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54F031" w14:textId="7A9F577C" w:rsidR="00C85493" w:rsidRPr="00C85493" w:rsidRDefault="00C85493" w:rsidP="00C85493">
      <w:pPr>
        <w:pStyle w:val="Titulek"/>
        <w:keepNext/>
        <w:rPr>
          <w:b/>
          <w:bCs/>
          <w:i w:val="0"/>
          <w:iCs w:val="0"/>
          <w:color w:val="auto"/>
          <w:sz w:val="22"/>
          <w:szCs w:val="22"/>
        </w:rPr>
      </w:pPr>
      <w:r>
        <w:rPr>
          <w:b/>
          <w:bCs/>
          <w:i w:val="0"/>
          <w:iCs w:val="0"/>
          <w:color w:val="auto"/>
          <w:sz w:val="22"/>
          <w:szCs w:val="22"/>
        </w:rPr>
        <w:t xml:space="preserve">    </w:t>
      </w:r>
      <w:r w:rsidRPr="00C85493">
        <w:rPr>
          <w:b/>
          <w:bCs/>
          <w:i w:val="0"/>
          <w:iCs w:val="0"/>
          <w:color w:val="auto"/>
          <w:sz w:val="22"/>
          <w:szCs w:val="22"/>
        </w:rPr>
        <w:t>Faktura - daňový doklad č. 879060</w:t>
      </w:r>
      <w:r w:rsidR="00FB44A1">
        <w:rPr>
          <w:b/>
          <w:bCs/>
          <w:i w:val="0"/>
          <w:iCs w:val="0"/>
          <w:color w:val="auto"/>
          <w:sz w:val="22"/>
          <w:szCs w:val="22"/>
        </w:rPr>
        <w:t>24</w:t>
      </w:r>
    </w:p>
    <w:p w14:paraId="190AB87F" w14:textId="0C93E177" w:rsidR="00C82721" w:rsidRDefault="00FB44A1">
      <w:r>
        <w:rPr>
          <w:noProof/>
        </w:rPr>
        <w:drawing>
          <wp:inline distT="0" distB="0" distL="0" distR="0" wp14:anchorId="203D4B8E" wp14:editId="2787A940">
            <wp:extent cx="5760720" cy="3672205"/>
            <wp:effectExtent l="0" t="0" r="0" b="444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72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CCB475" w14:textId="0BC2C5F6" w:rsidR="00C525B1" w:rsidRDefault="00C525B1"/>
    <w:sectPr w:rsidR="00C525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493"/>
    <w:rsid w:val="00026BF6"/>
    <w:rsid w:val="000421E9"/>
    <w:rsid w:val="001459D1"/>
    <w:rsid w:val="003F17EE"/>
    <w:rsid w:val="005A6D02"/>
    <w:rsid w:val="006871E0"/>
    <w:rsid w:val="006E1502"/>
    <w:rsid w:val="00790220"/>
    <w:rsid w:val="00806DD9"/>
    <w:rsid w:val="00843441"/>
    <w:rsid w:val="008B60AD"/>
    <w:rsid w:val="00B75ABD"/>
    <w:rsid w:val="00C525B1"/>
    <w:rsid w:val="00C82721"/>
    <w:rsid w:val="00C85493"/>
    <w:rsid w:val="00CF0E3E"/>
    <w:rsid w:val="00D71FED"/>
    <w:rsid w:val="00F263BF"/>
    <w:rsid w:val="00F57BDA"/>
    <w:rsid w:val="00F61B31"/>
    <w:rsid w:val="00FB4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13F40"/>
  <w15:chartTrackingRefBased/>
  <w15:docId w15:val="{460FC313-F78F-4BD9-92BD-10CF30A65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next w:val="Normln"/>
    <w:uiPriority w:val="35"/>
    <w:semiHidden/>
    <w:unhideWhenUsed/>
    <w:qFormat/>
    <w:rsid w:val="00C85493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Málková</dc:creator>
  <cp:keywords/>
  <dc:description/>
  <cp:lastModifiedBy>Lucie Málková</cp:lastModifiedBy>
  <cp:revision>2</cp:revision>
  <dcterms:created xsi:type="dcterms:W3CDTF">2021-07-13T08:24:00Z</dcterms:created>
  <dcterms:modified xsi:type="dcterms:W3CDTF">2021-07-13T08:24:00Z</dcterms:modified>
</cp:coreProperties>
</file>